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DA" w:rsidRDefault="0054186B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54186B">
        <w:rPr>
          <w:color w:val="000000"/>
          <w:sz w:val="28"/>
        </w:rPr>
        <w:t xml:space="preserve">Аннотация к рабочей программе </w:t>
      </w:r>
    </w:p>
    <w:p w:rsidR="0054186B" w:rsidRPr="0054186B" w:rsidRDefault="0054186B" w:rsidP="00670BDA">
      <w:pPr>
        <w:shd w:val="clear" w:color="auto" w:fill="FFFFFF"/>
        <w:autoSpaceDE w:val="0"/>
        <w:autoSpaceDN w:val="0"/>
        <w:adjustRightInd w:val="0"/>
        <w:ind w:right="-1" w:firstLine="708"/>
        <w:jc w:val="center"/>
        <w:rPr>
          <w:color w:val="000000"/>
          <w:sz w:val="28"/>
        </w:rPr>
      </w:pPr>
      <w:r w:rsidRPr="0054186B">
        <w:rPr>
          <w:color w:val="000000"/>
          <w:sz w:val="28"/>
        </w:rPr>
        <w:t xml:space="preserve">по </w:t>
      </w:r>
      <w:r w:rsidR="00670BDA">
        <w:rPr>
          <w:color w:val="000000"/>
          <w:sz w:val="28"/>
        </w:rPr>
        <w:t>предмету «</w:t>
      </w:r>
      <w:r w:rsidR="000E3033">
        <w:rPr>
          <w:color w:val="000000"/>
          <w:sz w:val="28"/>
        </w:rPr>
        <w:t>История</w:t>
      </w:r>
      <w:r w:rsidR="00F22D98">
        <w:rPr>
          <w:color w:val="000000"/>
          <w:sz w:val="28"/>
        </w:rPr>
        <w:t xml:space="preserve">» для </w:t>
      </w:r>
      <w:r w:rsidR="00DF23C9">
        <w:rPr>
          <w:color w:val="000000"/>
          <w:sz w:val="28"/>
        </w:rPr>
        <w:t>6</w:t>
      </w:r>
      <w:r w:rsidR="00670BDA">
        <w:rPr>
          <w:color w:val="000000"/>
          <w:sz w:val="28"/>
        </w:rPr>
        <w:t xml:space="preserve"> класса.</w:t>
      </w:r>
    </w:p>
    <w:p w:rsidR="00DF23C9" w:rsidRDefault="00DF23C9" w:rsidP="00DF23C9"/>
    <w:p w:rsidR="00DF23C9" w:rsidRPr="00AE23FC" w:rsidRDefault="00DF23C9" w:rsidP="00DF23C9">
      <w:r w:rsidRPr="00F46DD2">
        <w:t>Насто</w:t>
      </w:r>
      <w:r>
        <w:t>ящая программа по истории</w:t>
      </w:r>
      <w:r w:rsidRPr="00F46DD2">
        <w:t xml:space="preserve"> для </w:t>
      </w:r>
      <w:r>
        <w:t xml:space="preserve">6 </w:t>
      </w:r>
      <w:r w:rsidRPr="00F46DD2">
        <w:t>класса разработана на основе</w:t>
      </w:r>
      <w:r w:rsidRPr="00B952FA">
        <w:rPr>
          <w:b/>
        </w:rPr>
        <w:t xml:space="preserve"> </w:t>
      </w:r>
      <w:r>
        <w:t>Программы</w:t>
      </w:r>
      <w:r w:rsidRPr="00AE23FC">
        <w:t xml:space="preserve"> курса «История Средних веков: Европа и остальной мир». Бойцов М.А., Петрова Н.Г. - М.: ООО </w:t>
      </w:r>
      <w:r>
        <w:t>«ТИД «Русское слово – РС», 2010, 2014</w:t>
      </w:r>
    </w:p>
    <w:p w:rsidR="00DF23C9" w:rsidRDefault="00DF23C9" w:rsidP="00DF23C9">
      <w:r>
        <w:t xml:space="preserve"> Программы по истории для 6-11</w:t>
      </w:r>
      <w:r w:rsidRPr="00C82112">
        <w:t xml:space="preserve"> классов А.А. Данилова, Л.</w:t>
      </w:r>
      <w:r>
        <w:t xml:space="preserve">Г. </w:t>
      </w:r>
      <w:proofErr w:type="spellStart"/>
      <w:r>
        <w:t>Косулиной</w:t>
      </w:r>
      <w:proofErr w:type="spellEnd"/>
      <w:r>
        <w:t xml:space="preserve"> «История России 6-11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.</w:t>
      </w:r>
      <w:proofErr w:type="gramEnd"/>
      <w:r>
        <w:t>-М.: Просвещение, 2011г</w:t>
      </w:r>
      <w:r w:rsidRPr="00C82112">
        <w:t xml:space="preserve">.  </w:t>
      </w:r>
    </w:p>
    <w:p w:rsidR="00DF23C9" w:rsidRPr="008B1987" w:rsidRDefault="00DF23C9" w:rsidP="00DF23C9"/>
    <w:p w:rsidR="00DF23C9" w:rsidRDefault="00DF23C9" w:rsidP="00DF23C9">
      <w:pPr>
        <w:rPr>
          <w:b/>
        </w:rPr>
      </w:pPr>
    </w:p>
    <w:p w:rsidR="00DF23C9" w:rsidRPr="006936A8" w:rsidRDefault="00DF23C9" w:rsidP="00DF23C9">
      <w:pPr>
        <w:ind w:firstLine="540"/>
        <w:jc w:val="both"/>
      </w:pPr>
      <w:r w:rsidRPr="003551A6">
        <w:rPr>
          <w:b/>
          <w:i/>
        </w:rPr>
        <w:t>Обоснование выбора авторской и Примерной программы.</w:t>
      </w:r>
      <w:r w:rsidRPr="003551A6">
        <w:t xml:space="preserve"> Рабочая программа по истории создана на основе программы А.А. Данилова, Л.Г. </w:t>
      </w:r>
      <w:proofErr w:type="spellStart"/>
      <w:r w:rsidRPr="003551A6">
        <w:t>Косулиной</w:t>
      </w:r>
      <w:proofErr w:type="spellEnd"/>
      <w:r w:rsidRPr="003551A6">
        <w:t xml:space="preserve"> по истории России и </w:t>
      </w:r>
      <w:r>
        <w:t>Программы</w:t>
      </w:r>
      <w:r w:rsidRPr="00AE23FC">
        <w:t xml:space="preserve"> курса «История Средних веков: Европа и остальной мир». </w:t>
      </w:r>
      <w:r>
        <w:t xml:space="preserve">Бойцов М.А., Петрова Н. Г., которые соответствуют </w:t>
      </w:r>
      <w:r w:rsidRPr="003551A6">
        <w:t xml:space="preserve"> требованиям к Обязательному минимуму содержания исторического образования, возрастным особенностям учащихся. Эти программы соответствуют линии учебников по  всеобщей истории и истории России, которые включены в Федеральный перечень учебников.</w:t>
      </w:r>
      <w:r>
        <w:t xml:space="preserve"> Программа дает возможность дифференцированного обучения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 </w:t>
      </w:r>
      <w:r>
        <w:br/>
        <w:t>Программа детализирует и раскрывает содержание стандарта, определяет общую стратегию обучения, воспитания, и развития учащихся средствами учебного предмета в соответствии с целями изучения истории которые определены стандартом.</w:t>
      </w:r>
    </w:p>
    <w:p w:rsidR="00DF23C9" w:rsidRPr="003551A6" w:rsidRDefault="00DF23C9" w:rsidP="00DF23C9">
      <w:pPr>
        <w:ind w:firstLine="540"/>
        <w:jc w:val="both"/>
      </w:pPr>
    </w:p>
    <w:p w:rsidR="00DF23C9" w:rsidRPr="003551A6" w:rsidRDefault="00DF23C9" w:rsidP="00DF23C9">
      <w:pPr>
        <w:ind w:firstLine="540"/>
        <w:jc w:val="both"/>
      </w:pPr>
    </w:p>
    <w:p w:rsidR="00DF23C9" w:rsidRDefault="00DF23C9" w:rsidP="00DF23C9">
      <w:pPr>
        <w:jc w:val="both"/>
      </w:pPr>
      <w:r w:rsidRPr="00E45D89">
        <w:rPr>
          <w:b/>
          <w:i/>
        </w:rPr>
        <w:t>Информация о внесенных изменениях в авторскую и Примерную программу и их обоснование.</w:t>
      </w:r>
      <w:r w:rsidRPr="003551A6">
        <w:t xml:space="preserve"> </w:t>
      </w:r>
      <w:r w:rsidRPr="00FB47B8">
        <w:t>В курсе «История России» для повышения качества  изучения вопросов</w:t>
      </w:r>
      <w:r>
        <w:t xml:space="preserve">  были часы</w:t>
      </w:r>
      <w:r w:rsidRPr="00FB47B8">
        <w:t xml:space="preserve"> на изучение следующих тем:   </w:t>
      </w:r>
    </w:p>
    <w:p w:rsidR="00DF23C9" w:rsidRDefault="00DF23C9" w:rsidP="00DF23C9">
      <w:pPr>
        <w:jc w:val="both"/>
      </w:pPr>
      <w:r>
        <w:t xml:space="preserve">- Русь в 9-первой половине 12 в </w:t>
      </w:r>
      <w:proofErr w:type="gramStart"/>
      <w:r>
        <w:t xml:space="preserve">( </w:t>
      </w:r>
      <w:proofErr w:type="gramEnd"/>
      <w:r>
        <w:t>6ч+1=7)</w:t>
      </w:r>
      <w:r w:rsidRPr="00FB47B8">
        <w:t xml:space="preserve">  </w:t>
      </w:r>
    </w:p>
    <w:p w:rsidR="00DF23C9" w:rsidRPr="00FB47B8" w:rsidRDefault="00DF23C9" w:rsidP="00DF23C9">
      <w:pPr>
        <w:jc w:val="both"/>
      </w:pPr>
      <w:r>
        <w:t xml:space="preserve">-Русь во второй половине 12-13 </w:t>
      </w:r>
      <w:proofErr w:type="spellStart"/>
      <w:proofErr w:type="gramStart"/>
      <w:r>
        <w:t>вв</w:t>
      </w:r>
      <w:proofErr w:type="spellEnd"/>
      <w:proofErr w:type="gramEnd"/>
      <w:r w:rsidRPr="00FB47B8">
        <w:t xml:space="preserve">  </w:t>
      </w:r>
      <w:r>
        <w:t>(8+1+9ч)</w:t>
      </w:r>
      <w:r w:rsidRPr="00FB47B8">
        <w:t xml:space="preserve">                      </w:t>
      </w:r>
    </w:p>
    <w:p w:rsidR="00DF23C9" w:rsidRDefault="00DF23C9" w:rsidP="00DF23C9">
      <w:pPr>
        <w:autoSpaceDE w:val="0"/>
        <w:autoSpaceDN w:val="0"/>
        <w:adjustRightInd w:val="0"/>
        <w:jc w:val="both"/>
      </w:pPr>
      <w:r w:rsidRPr="00FB47B8">
        <w:t>- Образование</w:t>
      </w:r>
      <w:r>
        <w:t xml:space="preserve"> единого русского государства (9 ч.+1=10</w:t>
      </w:r>
      <w:r w:rsidRPr="00FB47B8">
        <w:t>ч.);                                                                           - Московское государство в 16 в (5 ч.+1=6ч.). С целью изучения истории родного края в тематическое планировани</w:t>
      </w:r>
      <w:r>
        <w:t>е внесены уроки родного края: 49</w:t>
      </w:r>
      <w:r w:rsidRPr="00FB47B8">
        <w:t xml:space="preserve"> у</w:t>
      </w:r>
      <w:r>
        <w:t>ро</w:t>
      </w:r>
      <w:proofErr w:type="gramStart"/>
      <w:r>
        <w:t>к–</w:t>
      </w:r>
      <w:proofErr w:type="gramEnd"/>
      <w:r>
        <w:t xml:space="preserve"> Родной край в древности; 65</w:t>
      </w:r>
      <w:r w:rsidRPr="00FB47B8">
        <w:t xml:space="preserve"> урок – Родной край в древности. Таким образом, на изучение курса</w:t>
      </w:r>
      <w:r>
        <w:t xml:space="preserve"> «Всеобщая история» отводится 29</w:t>
      </w:r>
      <w:r w:rsidRPr="00FB47B8">
        <w:t xml:space="preserve"> часов в соо</w:t>
      </w:r>
      <w:r>
        <w:t>тветствии с Программой</w:t>
      </w:r>
      <w:r w:rsidRPr="00AE23FC">
        <w:t xml:space="preserve"> курса «История Средних веков: Европа и остальной мир». Бойцов М.А., Петрова Н.Г</w:t>
      </w:r>
      <w:r w:rsidRPr="00FB47B8">
        <w:t xml:space="preserve"> на изучение кур</w:t>
      </w:r>
      <w:r>
        <w:t>са «История России» отводится 41</w:t>
      </w:r>
      <w:r w:rsidRPr="00FB47B8">
        <w:t xml:space="preserve"> часов</w:t>
      </w:r>
      <w:r>
        <w:t xml:space="preserve">. </w:t>
      </w:r>
    </w:p>
    <w:p w:rsidR="00DF23C9" w:rsidRPr="003551A6" w:rsidRDefault="00DF23C9" w:rsidP="00DF23C9">
      <w:pPr>
        <w:autoSpaceDE w:val="0"/>
        <w:autoSpaceDN w:val="0"/>
        <w:adjustRightInd w:val="0"/>
        <w:jc w:val="both"/>
      </w:pPr>
      <w:r w:rsidRPr="003551A6">
        <w:t xml:space="preserve">На изучение  курса истории в </w:t>
      </w:r>
      <w:r>
        <w:t>6</w:t>
      </w:r>
      <w:r w:rsidRPr="003551A6">
        <w:t xml:space="preserve"> классе в соответствии с учебным планом МБОУ СОШ </w:t>
      </w:r>
      <w:proofErr w:type="gramStart"/>
      <w:r w:rsidRPr="003551A6">
        <w:t>с</w:t>
      </w:r>
      <w:proofErr w:type="gramEnd"/>
      <w:r w:rsidRPr="003551A6">
        <w:t xml:space="preserve">. </w:t>
      </w:r>
      <w:r>
        <w:t>Сторожевое  отводится 70</w:t>
      </w:r>
      <w:r w:rsidRPr="003551A6">
        <w:t xml:space="preserve"> часов.</w:t>
      </w:r>
      <w:r>
        <w:t xml:space="preserve"> </w:t>
      </w:r>
    </w:p>
    <w:p w:rsidR="00DF23C9" w:rsidRPr="003551A6" w:rsidRDefault="00DF23C9" w:rsidP="00DF23C9">
      <w:pPr>
        <w:autoSpaceDE w:val="0"/>
        <w:autoSpaceDN w:val="0"/>
        <w:adjustRightInd w:val="0"/>
        <w:ind w:firstLine="540"/>
        <w:jc w:val="both"/>
      </w:pPr>
      <w:r w:rsidRPr="003551A6">
        <w:rPr>
          <w:b/>
          <w:i/>
        </w:rPr>
        <w:t>Определение места и роли учебного курса в овладении обучающимися требованиями к уровню подготовки учащихся в соответствии с федеральными образовательными стандартами</w:t>
      </w:r>
      <w:r w:rsidRPr="003551A6">
        <w:t xml:space="preserve">. Курс истории в </w:t>
      </w:r>
      <w:r>
        <w:t>6</w:t>
      </w:r>
      <w:r w:rsidRPr="003551A6">
        <w:t xml:space="preserve"> классе является продолжением </w:t>
      </w:r>
      <w:r>
        <w:t xml:space="preserve">курса </w:t>
      </w:r>
      <w:r w:rsidRPr="003551A6">
        <w:t>всеобщей истории и начальн</w:t>
      </w:r>
      <w:r>
        <w:t>ым</w:t>
      </w:r>
      <w:r w:rsidRPr="003551A6">
        <w:t xml:space="preserve">  этап</w:t>
      </w:r>
      <w:r>
        <w:t>ом</w:t>
      </w:r>
      <w:r w:rsidRPr="003551A6">
        <w:t xml:space="preserve">  в изучении истории России. В связи с эт</w:t>
      </w:r>
      <w:r>
        <w:t>им уровень подготовки учащихся</w:t>
      </w:r>
      <w:r w:rsidRPr="003551A6">
        <w:t xml:space="preserve">  должен  соответствовать федеральными образовательными стандартами.</w:t>
      </w:r>
      <w:r w:rsidRPr="003551A6">
        <w:rPr>
          <w:b/>
        </w:rPr>
        <w:t xml:space="preserve"> </w:t>
      </w:r>
      <w:r w:rsidRPr="003551A6">
        <w:t xml:space="preserve"> Курс начинается с изучения всеобщей истории, а завершается историей России. </w:t>
      </w:r>
    </w:p>
    <w:p w:rsidR="00DF23C9" w:rsidRPr="003551A6" w:rsidRDefault="00DF23C9" w:rsidP="00DF23C9">
      <w:pPr>
        <w:autoSpaceDE w:val="0"/>
        <w:autoSpaceDN w:val="0"/>
        <w:adjustRightInd w:val="0"/>
        <w:ind w:firstLine="540"/>
        <w:jc w:val="both"/>
        <w:rPr>
          <w:rStyle w:val="c12"/>
        </w:rPr>
      </w:pPr>
    </w:p>
    <w:p w:rsidR="00DF23C9" w:rsidRPr="003551A6" w:rsidRDefault="00DF23C9" w:rsidP="00DF23C9">
      <w:pPr>
        <w:autoSpaceDE w:val="0"/>
        <w:autoSpaceDN w:val="0"/>
        <w:adjustRightInd w:val="0"/>
        <w:ind w:firstLine="540"/>
        <w:jc w:val="both"/>
        <w:rPr>
          <w:rStyle w:val="c12"/>
          <w:b/>
          <w:i/>
        </w:rPr>
      </w:pPr>
      <w:r w:rsidRPr="003551A6">
        <w:rPr>
          <w:rStyle w:val="c12"/>
          <w:b/>
          <w:i/>
        </w:rPr>
        <w:t>Информация о количестве учебных часов, на которые рассчитана учебная программа, в том числе на проведение контрольных работ.</w:t>
      </w:r>
    </w:p>
    <w:p w:rsidR="00DF23C9" w:rsidRPr="003551A6" w:rsidRDefault="00DF23C9" w:rsidP="00DF23C9">
      <w:r w:rsidRPr="003551A6">
        <w:lastRenderedPageBreak/>
        <w:t xml:space="preserve">На изучение  курса истории в </w:t>
      </w:r>
      <w:r>
        <w:t>6</w:t>
      </w:r>
      <w:r w:rsidRPr="003551A6">
        <w:t xml:space="preserve"> классе  отводится </w:t>
      </w:r>
      <w:r>
        <w:rPr>
          <w:b/>
        </w:rPr>
        <w:t>70</w:t>
      </w:r>
      <w:r w:rsidRPr="003551A6">
        <w:rPr>
          <w:b/>
        </w:rPr>
        <w:t>часов</w:t>
      </w:r>
      <w:r w:rsidRPr="003551A6">
        <w:t xml:space="preserve"> (2 часа в неделю) в соответствии с Федеральным компонентом учебного плана общеобразовательных учреждений и учебным планом МБОУ СОШ </w:t>
      </w:r>
      <w:proofErr w:type="gramStart"/>
      <w:r w:rsidRPr="003551A6">
        <w:t>с</w:t>
      </w:r>
      <w:proofErr w:type="gramEnd"/>
      <w:r w:rsidRPr="003551A6">
        <w:t xml:space="preserve">. </w:t>
      </w:r>
      <w:r>
        <w:t xml:space="preserve">Сторожевое  </w:t>
      </w:r>
    </w:p>
    <w:p w:rsidR="00DF23C9" w:rsidRPr="00274421" w:rsidRDefault="00DF23C9" w:rsidP="00DF23C9">
      <w:pPr>
        <w:jc w:val="both"/>
      </w:pPr>
      <w:r w:rsidRPr="00274421">
        <w:t xml:space="preserve">На изучение курса всеобщей истории </w:t>
      </w:r>
      <w:proofErr w:type="gramStart"/>
      <w:r w:rsidRPr="00274421">
        <w:t xml:space="preserve">( </w:t>
      </w:r>
      <w:proofErr w:type="gramEnd"/>
      <w:r w:rsidRPr="00274421">
        <w:rPr>
          <w:i/>
        </w:rPr>
        <w:t>средние века</w:t>
      </w:r>
      <w:r w:rsidRPr="00274421">
        <w:t xml:space="preserve"> ) отводится </w:t>
      </w:r>
      <w:r w:rsidRPr="00F76451">
        <w:t>29 учебных часов</w:t>
      </w:r>
      <w:r w:rsidRPr="00274421">
        <w:rPr>
          <w:b/>
        </w:rPr>
        <w:t xml:space="preserve"> </w:t>
      </w:r>
      <w:r w:rsidRPr="00274421">
        <w:rPr>
          <w:i/>
        </w:rPr>
        <w:t>(2 часа в неделю)</w:t>
      </w:r>
      <w:r w:rsidRPr="00274421">
        <w:t xml:space="preserve"> и историю России с древ</w:t>
      </w:r>
      <w:r>
        <w:t>нейших времен до сер. 16 век- 41 час</w:t>
      </w:r>
      <w:r w:rsidRPr="00274421">
        <w:t>.</w:t>
      </w:r>
    </w:p>
    <w:p w:rsidR="00DF23C9" w:rsidRPr="003551A6" w:rsidRDefault="00DF23C9" w:rsidP="00DF23C9">
      <w:pPr>
        <w:jc w:val="both"/>
      </w:pPr>
    </w:p>
    <w:p w:rsidR="00DF23C9" w:rsidRDefault="00DF23C9" w:rsidP="00DF23C9">
      <w:pPr>
        <w:pStyle w:val="a3"/>
      </w:pPr>
    </w:p>
    <w:p w:rsidR="00DF23C9" w:rsidRPr="003551A6" w:rsidRDefault="00DF23C9" w:rsidP="00DF23C9">
      <w:pPr>
        <w:pStyle w:val="a3"/>
      </w:pPr>
      <w:bookmarkStart w:id="0" w:name="_GoBack"/>
      <w:bookmarkEnd w:id="0"/>
    </w:p>
    <w:p w:rsidR="00DF23C9" w:rsidRPr="003551A6" w:rsidRDefault="00DF23C9" w:rsidP="00DF23C9">
      <w:pPr>
        <w:ind w:firstLine="540"/>
        <w:jc w:val="center"/>
        <w:rPr>
          <w:b/>
        </w:rPr>
      </w:pPr>
      <w:r w:rsidRPr="003551A6">
        <w:rPr>
          <w:b/>
        </w:rPr>
        <w:t>Информация об учебнике</w:t>
      </w:r>
    </w:p>
    <w:p w:rsidR="00DF23C9" w:rsidRPr="008B1987" w:rsidRDefault="00DF23C9" w:rsidP="00DF23C9">
      <w:r w:rsidRPr="008B1987">
        <w:t xml:space="preserve">1. Бойцов М.А., </w:t>
      </w:r>
      <w:proofErr w:type="spellStart"/>
      <w:r w:rsidRPr="008B1987">
        <w:t>Шукуров</w:t>
      </w:r>
      <w:proofErr w:type="spellEnd"/>
      <w:r w:rsidRPr="008B1987">
        <w:t xml:space="preserve"> Р.М.  Всеобщая история. История средних веков: Учебник для 6 класса общеобразовательных учреждений. М.: ООО ТИД «Русское слово – РС», </w:t>
      </w:r>
      <w:r>
        <w:t xml:space="preserve">2009, </w:t>
      </w:r>
      <w:r w:rsidRPr="008B1987">
        <w:t>2011</w:t>
      </w:r>
      <w:r>
        <w:t>, 2014</w:t>
      </w:r>
    </w:p>
    <w:p w:rsidR="00DF23C9" w:rsidRPr="008B1987" w:rsidRDefault="00DF23C9" w:rsidP="00DF23C9"/>
    <w:p w:rsidR="00DF23C9" w:rsidRDefault="00DF23C9" w:rsidP="00DF23C9">
      <w:r w:rsidRPr="008B1987">
        <w:t>2. «История России с древнейших времен и до конца 16 века». Учебник для 6 класса /Данилов А.А., Косулина Л.Г. Издательств</w:t>
      </w:r>
      <w:r>
        <w:t>о «Просвещение» – Москва,  2009, 2011</w:t>
      </w:r>
    </w:p>
    <w:p w:rsidR="0054186B" w:rsidRPr="00E379F8" w:rsidRDefault="0054186B" w:rsidP="00E379F8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32"/>
        </w:rPr>
      </w:pPr>
    </w:p>
    <w:sectPr w:rsidR="0054186B" w:rsidRPr="00E379F8" w:rsidSect="00F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6B"/>
    <w:rsid w:val="000E3033"/>
    <w:rsid w:val="0054186B"/>
    <w:rsid w:val="00581926"/>
    <w:rsid w:val="00670BDA"/>
    <w:rsid w:val="00952B86"/>
    <w:rsid w:val="00DF23C9"/>
    <w:rsid w:val="00E379F8"/>
    <w:rsid w:val="00F02E13"/>
    <w:rsid w:val="00F22D98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DF23C9"/>
  </w:style>
  <w:style w:type="paragraph" w:styleId="a3">
    <w:name w:val="No Spacing"/>
    <w:uiPriority w:val="1"/>
    <w:qFormat/>
    <w:rsid w:val="00D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3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DF23C9"/>
  </w:style>
  <w:style w:type="paragraph" w:styleId="a3">
    <w:name w:val="No Spacing"/>
    <w:uiPriority w:val="1"/>
    <w:qFormat/>
    <w:rsid w:val="00D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2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РК1</dc:creator>
  <cp:lastModifiedBy>кабинет 13</cp:lastModifiedBy>
  <cp:revision>2</cp:revision>
  <dcterms:created xsi:type="dcterms:W3CDTF">2015-05-25T09:59:00Z</dcterms:created>
  <dcterms:modified xsi:type="dcterms:W3CDTF">2015-05-25T09:59:00Z</dcterms:modified>
</cp:coreProperties>
</file>